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777732a1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4eb5fd79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Chesterville,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ffe7c0824d15" /><Relationship Type="http://schemas.openxmlformats.org/officeDocument/2006/relationships/numbering" Target="/word/numbering.xml" Id="R9611087c4cda4035" /><Relationship Type="http://schemas.openxmlformats.org/officeDocument/2006/relationships/settings" Target="/word/settings.xml" Id="R97cf4c7786bd41d1" /><Relationship Type="http://schemas.openxmlformats.org/officeDocument/2006/relationships/image" Target="/word/media/ba55ac9a-17ee-4568-835a-c4a7c7a67855.png" Id="R95e94eb5fd7940d1" /></Relationships>
</file>