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ee87c9d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7629702d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Chili,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96878ab614444" /><Relationship Type="http://schemas.openxmlformats.org/officeDocument/2006/relationships/numbering" Target="/word/numbering.xml" Id="R3ef8bbd193a44af9" /><Relationship Type="http://schemas.openxmlformats.org/officeDocument/2006/relationships/settings" Target="/word/settings.xml" Id="R8c86538623f64930" /><Relationship Type="http://schemas.openxmlformats.org/officeDocument/2006/relationships/image" Target="/word/media/40a33c9d-9985-4dad-9f95-543feea07ee0.png" Id="R6be7629702d54c13" /></Relationships>
</file>