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785fc1313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7f4d12adf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Chili,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f4fafee3a4429" /><Relationship Type="http://schemas.openxmlformats.org/officeDocument/2006/relationships/numbering" Target="/word/numbering.xml" Id="R180de31835c44898" /><Relationship Type="http://schemas.openxmlformats.org/officeDocument/2006/relationships/settings" Target="/word/settings.xml" Id="Rcebf9b432a0241bc" /><Relationship Type="http://schemas.openxmlformats.org/officeDocument/2006/relationships/image" Target="/word/media/65e1dcf2-be18-4ca1-bd71-df806c4e09a6.png" Id="R7527f4d12adf44c2" /></Relationships>
</file>