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916e43dac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1d225165c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Chittenango,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239b7e2174707" /><Relationship Type="http://schemas.openxmlformats.org/officeDocument/2006/relationships/numbering" Target="/word/numbering.xml" Id="R889d2dd23c7b41b0" /><Relationship Type="http://schemas.openxmlformats.org/officeDocument/2006/relationships/settings" Target="/word/settings.xml" Id="R2a9401d9e5834d05" /><Relationship Type="http://schemas.openxmlformats.org/officeDocument/2006/relationships/image" Target="/word/media/112b51e0-7c3f-41a1-8a5d-1ab957cf6909.png" Id="R6fb1d225165c4532" /></Relationships>
</file>