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0b1a98f80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71e77597d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Church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2eb32f4a34548" /><Relationship Type="http://schemas.openxmlformats.org/officeDocument/2006/relationships/numbering" Target="/word/numbering.xml" Id="R8ccb203f37a64276" /><Relationship Type="http://schemas.openxmlformats.org/officeDocument/2006/relationships/settings" Target="/word/settings.xml" Id="R1d9c101099314e48" /><Relationship Type="http://schemas.openxmlformats.org/officeDocument/2006/relationships/image" Target="/word/media/a33b47bd-2511-49f1-80de-9b148c16b999.png" Id="R51a71e77597d4d38" /></Relationships>
</file>