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ab9913ccd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a4994f7f1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Cleveland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5285a65364efa" /><Relationship Type="http://schemas.openxmlformats.org/officeDocument/2006/relationships/numbering" Target="/word/numbering.xml" Id="R2e9d874ed0bf4375" /><Relationship Type="http://schemas.openxmlformats.org/officeDocument/2006/relationships/settings" Target="/word/settings.xml" Id="R5c5e7c075f3545d1" /><Relationship Type="http://schemas.openxmlformats.org/officeDocument/2006/relationships/image" Target="/word/media/e7f311db-21d9-461f-b3a3-7482216c1d14.png" Id="R0a2a4994f7f14daf" /></Relationships>
</file>