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b558b3625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ffbdda4b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Cohasset,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6b8df0b64647" /><Relationship Type="http://schemas.openxmlformats.org/officeDocument/2006/relationships/numbering" Target="/word/numbering.xml" Id="R6cd7cde3b36f48db" /><Relationship Type="http://schemas.openxmlformats.org/officeDocument/2006/relationships/settings" Target="/word/settings.xml" Id="R7bacbb4d66594476" /><Relationship Type="http://schemas.openxmlformats.org/officeDocument/2006/relationships/image" Target="/word/media/3a4c0dcc-fa8e-4331-935b-688767a18499.png" Id="R2efffbdda4bd4400" /></Relationships>
</file>