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9a36990d6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ae2aaccc4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Cohocton,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3f9841bf341d7" /><Relationship Type="http://schemas.openxmlformats.org/officeDocument/2006/relationships/numbering" Target="/word/numbering.xml" Id="R1ec7af0a67c14aea" /><Relationship Type="http://schemas.openxmlformats.org/officeDocument/2006/relationships/settings" Target="/word/settings.xml" Id="R727e60517bd94796" /><Relationship Type="http://schemas.openxmlformats.org/officeDocument/2006/relationships/image" Target="/word/media/055320c1-8fe3-4f75-9a85-3a6a6082179e.png" Id="Rcb8ae2aaccc44421" /></Relationships>
</file>