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7482bd3b7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8a74a39a1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Cohutta,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625648cbe4390" /><Relationship Type="http://schemas.openxmlformats.org/officeDocument/2006/relationships/numbering" Target="/word/numbering.xml" Id="Rc9fa0cb7e07f4026" /><Relationship Type="http://schemas.openxmlformats.org/officeDocument/2006/relationships/settings" Target="/word/settings.xml" Id="R9ca2660699b44709" /><Relationship Type="http://schemas.openxmlformats.org/officeDocument/2006/relationships/image" Target="/word/media/591675ea-d96f-4581-acfb-4b0846d1180f.png" Id="Rba98a74a39a14ffa" /></Relationships>
</file>