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8f7a62424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ea35b40f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Colebrook,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c1318f1d64b93" /><Relationship Type="http://schemas.openxmlformats.org/officeDocument/2006/relationships/numbering" Target="/word/numbering.xml" Id="R5235347f18b845af" /><Relationship Type="http://schemas.openxmlformats.org/officeDocument/2006/relationships/settings" Target="/word/settings.xml" Id="Rbcd7956a06484954" /><Relationship Type="http://schemas.openxmlformats.org/officeDocument/2006/relationships/image" Target="/word/media/2070e2c2-1734-4c6d-ada2-f3b04a3f2150.png" Id="R7dfea35b40f04f8d" /></Relationships>
</file>