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219d3b9e7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09bcedcc92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College Hill,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78036c8a5f469e" /><Relationship Type="http://schemas.openxmlformats.org/officeDocument/2006/relationships/numbering" Target="/word/numbering.xml" Id="R7cfffd1329c041c8" /><Relationship Type="http://schemas.openxmlformats.org/officeDocument/2006/relationships/settings" Target="/word/settings.xml" Id="R652d9a676ab248c6" /><Relationship Type="http://schemas.openxmlformats.org/officeDocument/2006/relationships/image" Target="/word/media/48c6211b-497c-4995-b69d-5a91f0183dd3.png" Id="R7a09bcedcc924147" /></Relationships>
</file>