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9ab6ec15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36a512a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College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1ed0b3c44e8c" /><Relationship Type="http://schemas.openxmlformats.org/officeDocument/2006/relationships/numbering" Target="/word/numbering.xml" Id="R86b738245e904871" /><Relationship Type="http://schemas.openxmlformats.org/officeDocument/2006/relationships/settings" Target="/word/settings.xml" Id="Rc1fcbdc0d41f47f8" /><Relationship Type="http://schemas.openxmlformats.org/officeDocument/2006/relationships/image" Target="/word/media/e8a52aa7-d777-48cd-b9aa-e40c7e75e01b.png" Id="Rad1636a512a1439f" /></Relationships>
</file>