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8265941b0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b7ec151c1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Collins,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47110d2a64256" /><Relationship Type="http://schemas.openxmlformats.org/officeDocument/2006/relationships/numbering" Target="/word/numbering.xml" Id="R76658476e45d49b2" /><Relationship Type="http://schemas.openxmlformats.org/officeDocument/2006/relationships/settings" Target="/word/settings.xml" Id="R5e6c53ffe3954a8d" /><Relationship Type="http://schemas.openxmlformats.org/officeDocument/2006/relationships/image" Target="/word/media/81fc522f-4079-4d5e-a8f8-2e563d2d828f.png" Id="R86cb7ec151c14cb2" /></Relationships>
</file>