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67f90f03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9b08a51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Columbia,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033d7f044fe5" /><Relationship Type="http://schemas.openxmlformats.org/officeDocument/2006/relationships/numbering" Target="/word/numbering.xml" Id="Rbe89b4bfb66b4cb8" /><Relationship Type="http://schemas.openxmlformats.org/officeDocument/2006/relationships/settings" Target="/word/settings.xml" Id="Re299762bd445470f" /><Relationship Type="http://schemas.openxmlformats.org/officeDocument/2006/relationships/image" Target="/word/media/9b40ac4a-842c-4e58-9dcb-fafd7055238b.png" Id="R1b429b08a51b431c" /></Relationships>
</file>