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d845ca43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40adc354e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f29d72f2448cf" /><Relationship Type="http://schemas.openxmlformats.org/officeDocument/2006/relationships/numbering" Target="/word/numbering.xml" Id="R1510586a18614cdc" /><Relationship Type="http://schemas.openxmlformats.org/officeDocument/2006/relationships/settings" Target="/word/settings.xml" Id="R13e4f4d7de824756" /><Relationship Type="http://schemas.openxmlformats.org/officeDocument/2006/relationships/image" Target="/word/media/06be419e-3b07-48bb-bad1-99d603de8466.png" Id="R4a940adc354e4e74" /></Relationships>
</file>