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1d6e05f59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33bfe9704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44a22d89a4c9f" /><Relationship Type="http://schemas.openxmlformats.org/officeDocument/2006/relationships/numbering" Target="/word/numbering.xml" Id="Re536be5ffac24e9c" /><Relationship Type="http://schemas.openxmlformats.org/officeDocument/2006/relationships/settings" Target="/word/settings.xml" Id="Reded0da1e4f04c8a" /><Relationship Type="http://schemas.openxmlformats.org/officeDocument/2006/relationships/image" Target="/word/media/9ab2fe0f-9c81-4934-8f51-30711d16c858.png" Id="R21733bfe97044280" /></Relationships>
</file>