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890274259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e6faf5c4c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Crest Manor,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bf21222a84f6a" /><Relationship Type="http://schemas.openxmlformats.org/officeDocument/2006/relationships/numbering" Target="/word/numbering.xml" Id="Rd7240166b25d487f" /><Relationship Type="http://schemas.openxmlformats.org/officeDocument/2006/relationships/settings" Target="/word/settings.xml" Id="R410dfcb936574ab6" /><Relationship Type="http://schemas.openxmlformats.org/officeDocument/2006/relationships/image" Target="/word/media/6f825d78-4ba2-480b-ac08-084bf5cc6ee0.png" Id="Rd05e6faf5c4c4202" /></Relationships>
</file>