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80e935ab7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176149d61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Crest Manor,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fb846c02d422a" /><Relationship Type="http://schemas.openxmlformats.org/officeDocument/2006/relationships/numbering" Target="/word/numbering.xml" Id="R99eb928ac9284696" /><Relationship Type="http://schemas.openxmlformats.org/officeDocument/2006/relationships/settings" Target="/word/settings.xml" Id="R162d8241e6004e6d" /><Relationship Type="http://schemas.openxmlformats.org/officeDocument/2006/relationships/image" Target="/word/media/1c14b8fb-f161-462b-894d-de297f5dc085.png" Id="R516176149d614b26" /></Relationships>
</file>