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e69e6e222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1505e06ad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Croghan Crossing,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5ec99a9184c36" /><Relationship Type="http://schemas.openxmlformats.org/officeDocument/2006/relationships/numbering" Target="/word/numbering.xml" Id="R5c73a49fc1be48df" /><Relationship Type="http://schemas.openxmlformats.org/officeDocument/2006/relationships/settings" Target="/word/settings.xml" Id="R824806cd55bf4c98" /><Relationship Type="http://schemas.openxmlformats.org/officeDocument/2006/relationships/image" Target="/word/media/6e21225a-a225-41bd-b449-918136faab27.png" Id="R2761505e06ad438a" /></Relationships>
</file>