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d95a62447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da6aa1350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Crosswicks,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877098bb54178" /><Relationship Type="http://schemas.openxmlformats.org/officeDocument/2006/relationships/numbering" Target="/word/numbering.xml" Id="R411f2674fb0a4435" /><Relationship Type="http://schemas.openxmlformats.org/officeDocument/2006/relationships/settings" Target="/word/settings.xml" Id="R3357d93ba1944651" /><Relationship Type="http://schemas.openxmlformats.org/officeDocument/2006/relationships/image" Target="/word/media/922243a0-dc69-4d6c-ab21-02a9a5748eb3.png" Id="R39bda6aa13504993" /></Relationships>
</file>