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2f7e20275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8d342bcd8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Cuba,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cd621278b4117" /><Relationship Type="http://schemas.openxmlformats.org/officeDocument/2006/relationships/numbering" Target="/word/numbering.xml" Id="Reec1a632cb504aa8" /><Relationship Type="http://schemas.openxmlformats.org/officeDocument/2006/relationships/settings" Target="/word/settings.xml" Id="Re423f38a80604033" /><Relationship Type="http://schemas.openxmlformats.org/officeDocument/2006/relationships/image" Target="/word/media/0f1185fb-6654-4f5c-ab50-63c063fd9df6.png" Id="R9cc8d342bcd84a50" /></Relationships>
</file>