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63f8ac4f4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82a97f31d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Cushing,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769b21a924130" /><Relationship Type="http://schemas.openxmlformats.org/officeDocument/2006/relationships/numbering" Target="/word/numbering.xml" Id="R620a68ecbede4fb5" /><Relationship Type="http://schemas.openxmlformats.org/officeDocument/2006/relationships/settings" Target="/word/settings.xml" Id="R6978365803844993" /><Relationship Type="http://schemas.openxmlformats.org/officeDocument/2006/relationships/image" Target="/word/media/e4374892-4562-4048-a1a2-3e043c8a6b21.png" Id="Re9182a97f31d44fe" /></Relationships>
</file>