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a0701f8b1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5438b8cf4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Decatur,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d43a2bf9f4ae6" /><Relationship Type="http://schemas.openxmlformats.org/officeDocument/2006/relationships/numbering" Target="/word/numbering.xml" Id="R231c0119909345f2" /><Relationship Type="http://schemas.openxmlformats.org/officeDocument/2006/relationships/settings" Target="/word/settings.xml" Id="R647f6a0efa99457b" /><Relationship Type="http://schemas.openxmlformats.org/officeDocument/2006/relationships/image" Target="/word/media/e6a13da6-73d2-4edd-ad06-d1452c9e4053.png" Id="R4275438b8cf4407d" /></Relationships>
</file>