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451722f18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90e856691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ee3b77eee4539" /><Relationship Type="http://schemas.openxmlformats.org/officeDocument/2006/relationships/numbering" Target="/word/numbering.xml" Id="Raa21c50c486145f2" /><Relationship Type="http://schemas.openxmlformats.org/officeDocument/2006/relationships/settings" Target="/word/settings.xml" Id="R5a2dd26f8e7441fd" /><Relationship Type="http://schemas.openxmlformats.org/officeDocument/2006/relationships/image" Target="/word/media/1d6781b5-ba72-4b0b-aba1-403c25c400e0.png" Id="R02490e8566914336" /></Relationships>
</file>