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3d492d315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661718b9a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Deerfield,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a98972f1a42dc" /><Relationship Type="http://schemas.openxmlformats.org/officeDocument/2006/relationships/numbering" Target="/word/numbering.xml" Id="R85b0a74dbc1a48c8" /><Relationship Type="http://schemas.openxmlformats.org/officeDocument/2006/relationships/settings" Target="/word/settings.xml" Id="Rf8e25ef4bb314886" /><Relationship Type="http://schemas.openxmlformats.org/officeDocument/2006/relationships/image" Target="/word/media/65fa190d-7ac6-47da-9a54-5147d3dd4da8.png" Id="R5ef661718b9a4557" /></Relationships>
</file>