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18919ac1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fabee30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Derby,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776d671d4554" /><Relationship Type="http://schemas.openxmlformats.org/officeDocument/2006/relationships/numbering" Target="/word/numbering.xml" Id="R6c01db926f4f4e3d" /><Relationship Type="http://schemas.openxmlformats.org/officeDocument/2006/relationships/settings" Target="/word/settings.xml" Id="R6d9ddc7ceb1b4430" /><Relationship Type="http://schemas.openxmlformats.org/officeDocument/2006/relationships/image" Target="/word/media/ab667d30-b688-47ba-9a9d-ac7bc4a72381.png" Id="R6264fabee30d445b" /></Relationships>
</file>