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c95d79d23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150fb506a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Dixmont,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cb97081a340db" /><Relationship Type="http://schemas.openxmlformats.org/officeDocument/2006/relationships/numbering" Target="/word/numbering.xml" Id="Re3773a133eff4245" /><Relationship Type="http://schemas.openxmlformats.org/officeDocument/2006/relationships/settings" Target="/word/settings.xml" Id="Rba088e6c4dd244f9" /><Relationship Type="http://schemas.openxmlformats.org/officeDocument/2006/relationships/image" Target="/word/media/15a3d36a-2e31-4589-a720-4a1ae7455bdb.png" Id="Re66150fb506a43ec" /></Relationships>
</file>