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f1451e96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3970f910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Dorchester,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5db307d774b28" /><Relationship Type="http://schemas.openxmlformats.org/officeDocument/2006/relationships/numbering" Target="/word/numbering.xml" Id="Re383e997ad9442f2" /><Relationship Type="http://schemas.openxmlformats.org/officeDocument/2006/relationships/settings" Target="/word/settings.xml" Id="Rb91bcdf4966845af" /><Relationship Type="http://schemas.openxmlformats.org/officeDocument/2006/relationships/image" Target="/word/media/3bc23e51-ae53-41c6-898b-ca087c692318.png" Id="R8db03970f910493e" /></Relationships>
</file>