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6e9e2fc3a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f11d35ebb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Dupo,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46192e0974054" /><Relationship Type="http://schemas.openxmlformats.org/officeDocument/2006/relationships/numbering" Target="/word/numbering.xml" Id="R198d8c60d0da4cf9" /><Relationship Type="http://schemas.openxmlformats.org/officeDocument/2006/relationships/settings" Target="/word/settings.xml" Id="R316805f07c7a4ef9" /><Relationship Type="http://schemas.openxmlformats.org/officeDocument/2006/relationships/image" Target="/word/media/a95e0feb-7405-42a6-a98a-f58104ee9801.png" Id="R0e4f11d35ebb47b6" /></Relationships>
</file>