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c40e3c602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ece5e3124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0b12db5de4856" /><Relationship Type="http://schemas.openxmlformats.org/officeDocument/2006/relationships/numbering" Target="/word/numbering.xml" Id="R853f4d1d98d6440f" /><Relationship Type="http://schemas.openxmlformats.org/officeDocument/2006/relationships/settings" Target="/word/settings.xml" Id="Red43555db0294df4" /><Relationship Type="http://schemas.openxmlformats.org/officeDocument/2006/relationships/image" Target="/word/media/781a01a9-59d3-4159-90f5-b8bc129e3245.png" Id="R182ece5e312445ca" /></Relationships>
</file>