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310b9ae08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5b709562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Carry,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42caec8b24a5b" /><Relationship Type="http://schemas.openxmlformats.org/officeDocument/2006/relationships/numbering" Target="/word/numbering.xml" Id="R9bda2e63c21340a6" /><Relationship Type="http://schemas.openxmlformats.org/officeDocument/2006/relationships/settings" Target="/word/settings.xml" Id="R4f4bfc0db8514f18" /><Relationship Type="http://schemas.openxmlformats.org/officeDocument/2006/relationships/image" Target="/word/media/fb126cab-02b2-4ad3-900d-68277e866aad.png" Id="R78f05b7095624b4b" /></Relationships>
</file>