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80eaf0a40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2151a062a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9ed8c5de641ea" /><Relationship Type="http://schemas.openxmlformats.org/officeDocument/2006/relationships/numbering" Target="/word/numbering.xml" Id="Re21c254311e9402e" /><Relationship Type="http://schemas.openxmlformats.org/officeDocument/2006/relationships/settings" Target="/word/settings.xml" Id="Raf9f0955fec344d5" /><Relationship Type="http://schemas.openxmlformats.org/officeDocument/2006/relationships/image" Target="/word/media/038581fd-049f-4764-a945-048ceb01173b.png" Id="Rf2b2151a062a4707" /></Relationships>
</file>