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e0ed2608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03786b139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501d971fb403e" /><Relationship Type="http://schemas.openxmlformats.org/officeDocument/2006/relationships/numbering" Target="/word/numbering.xml" Id="R1f72931c36814b20" /><Relationship Type="http://schemas.openxmlformats.org/officeDocument/2006/relationships/settings" Target="/word/settings.xml" Id="R3c61191d1d73472e" /><Relationship Type="http://schemas.openxmlformats.org/officeDocument/2006/relationships/image" Target="/word/media/b06430bc-9944-422a-ae57-7270d73f8854.png" Id="R6c203786b13945f9" /></Relationships>
</file>