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3042968ec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f4295dbd6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Edinburg,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ebcd3b68a4168" /><Relationship Type="http://schemas.openxmlformats.org/officeDocument/2006/relationships/numbering" Target="/word/numbering.xml" Id="R669dbaf1ec8a4efe" /><Relationship Type="http://schemas.openxmlformats.org/officeDocument/2006/relationships/settings" Target="/word/settings.xml" Id="R62fe5f90059c4e82" /><Relationship Type="http://schemas.openxmlformats.org/officeDocument/2006/relationships/image" Target="/word/media/8f25fbfe-eb48-40fc-9452-4c6d278825c0.png" Id="R64ff4295dbd64480" /></Relationships>
</file>