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743190ea6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d85cbd042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Edmeston,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79ca0655c4db3" /><Relationship Type="http://schemas.openxmlformats.org/officeDocument/2006/relationships/numbering" Target="/word/numbering.xml" Id="Rdbc4cf76f93645a5" /><Relationship Type="http://schemas.openxmlformats.org/officeDocument/2006/relationships/settings" Target="/word/settings.xml" Id="Rdf99773bbef44e2d" /><Relationship Type="http://schemas.openxmlformats.org/officeDocument/2006/relationships/image" Target="/word/media/59c11de5-f531-4f00-8494-88cc4a48f2d3.png" Id="R194d85cbd04242c6" /></Relationships>
</file>