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a5d44aa6f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9d030e4e3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Egremont,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48657a1df4981" /><Relationship Type="http://schemas.openxmlformats.org/officeDocument/2006/relationships/numbering" Target="/word/numbering.xml" Id="Re8dbe2460cef41d4" /><Relationship Type="http://schemas.openxmlformats.org/officeDocument/2006/relationships/settings" Target="/word/settings.xml" Id="Rfbc009eef0294272" /><Relationship Type="http://schemas.openxmlformats.org/officeDocument/2006/relationships/image" Target="/word/media/e8321578-f611-40f8-a2ea-ef8ee60a4461.png" Id="Rd569d030e4e34d6e" /></Relationships>
</file>