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7175f776e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049b0b91d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Elberton,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2f0bbfabe4928" /><Relationship Type="http://schemas.openxmlformats.org/officeDocument/2006/relationships/numbering" Target="/word/numbering.xml" Id="Raa313f94a7a04bb0" /><Relationship Type="http://schemas.openxmlformats.org/officeDocument/2006/relationships/settings" Target="/word/settings.xml" Id="Redf2ac9e97634437" /><Relationship Type="http://schemas.openxmlformats.org/officeDocument/2006/relationships/image" Target="/word/media/6c72dfe9-a4fd-4412-a56b-a08ae1e1d578.png" Id="Rede049b0b91d43bf" /></Relationships>
</file>