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024587143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1e6ebd470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Elkin,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aa2d114564cb3" /><Relationship Type="http://schemas.openxmlformats.org/officeDocument/2006/relationships/numbering" Target="/word/numbering.xml" Id="Rb878497eb816406d" /><Relationship Type="http://schemas.openxmlformats.org/officeDocument/2006/relationships/settings" Target="/word/settings.xml" Id="R121f186d3ab64351" /><Relationship Type="http://schemas.openxmlformats.org/officeDocument/2006/relationships/image" Target="/word/media/d4b0f104-600b-4ff7-8e8f-6495bf03b164.png" Id="R1871e6ebd4704f58" /></Relationships>
</file>