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f762f1c9c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3d3e606bf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Elmore,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02212f2164221" /><Relationship Type="http://schemas.openxmlformats.org/officeDocument/2006/relationships/numbering" Target="/word/numbering.xml" Id="R44b7a57501f548af" /><Relationship Type="http://schemas.openxmlformats.org/officeDocument/2006/relationships/settings" Target="/word/settings.xml" Id="Rb3d290aebc6c4531" /><Relationship Type="http://schemas.openxmlformats.org/officeDocument/2006/relationships/image" Target="/word/media/5282da7e-f149-48ca-bab8-221f293c1d56.png" Id="Re1b3d3e606bf4a26" /></Relationships>
</file>