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ba14e3da6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de0f1eaaa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Elsinore,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3c7deb0fe4c9d" /><Relationship Type="http://schemas.openxmlformats.org/officeDocument/2006/relationships/numbering" Target="/word/numbering.xml" Id="R72687d689fe94548" /><Relationship Type="http://schemas.openxmlformats.org/officeDocument/2006/relationships/settings" Target="/word/settings.xml" Id="R65e4488c8185466c" /><Relationship Type="http://schemas.openxmlformats.org/officeDocument/2006/relationships/image" Target="/word/media/3d83d758-9029-4745-8c92-4583d77c49b6.png" Id="R873de0f1eaaa4141" /></Relationships>
</file>