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f693bced6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d010e7011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Englewood,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a8e8d93594315" /><Relationship Type="http://schemas.openxmlformats.org/officeDocument/2006/relationships/numbering" Target="/word/numbering.xml" Id="R12f96c7a56584c7d" /><Relationship Type="http://schemas.openxmlformats.org/officeDocument/2006/relationships/settings" Target="/word/settings.xml" Id="R1ec0f437650a4dec" /><Relationship Type="http://schemas.openxmlformats.org/officeDocument/2006/relationships/image" Target="/word/media/41960376-b569-4971-94bd-ff95f285564e.png" Id="R449d010e70114423" /></Relationships>
</file>