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bf31cecdd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c30b499e5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Evanston,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aabb2d4dd4a15" /><Relationship Type="http://schemas.openxmlformats.org/officeDocument/2006/relationships/numbering" Target="/word/numbering.xml" Id="R8fe6832cd1ef4f53" /><Relationship Type="http://schemas.openxmlformats.org/officeDocument/2006/relationships/settings" Target="/word/settings.xml" Id="R387992af90584859" /><Relationship Type="http://schemas.openxmlformats.org/officeDocument/2006/relationships/image" Target="/word/media/d82bc94f-9dcf-4721-9f3c-183212660fea.png" Id="Rd92c30b499e543f6" /></Relationships>
</file>