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14eecacb5d42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92f88461d48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Fairfield,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a563c14c9c451c" /><Relationship Type="http://schemas.openxmlformats.org/officeDocument/2006/relationships/numbering" Target="/word/numbering.xml" Id="Rb6a0bf467f3c4af8" /><Relationship Type="http://schemas.openxmlformats.org/officeDocument/2006/relationships/settings" Target="/word/settings.xml" Id="R4560194a0034424f" /><Relationship Type="http://schemas.openxmlformats.org/officeDocument/2006/relationships/image" Target="/word/media/02248bbf-623d-4d55-a658-842405afe012.png" Id="R78892f88461d48a1" /></Relationships>
</file>