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fc56dc1e7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0417dc9b8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Falmouth,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9e1d22a5f4424" /><Relationship Type="http://schemas.openxmlformats.org/officeDocument/2006/relationships/numbering" Target="/word/numbering.xml" Id="R1ebdf3000a64407c" /><Relationship Type="http://schemas.openxmlformats.org/officeDocument/2006/relationships/settings" Target="/word/settings.xml" Id="R9e858fd17e1f4f94" /><Relationship Type="http://schemas.openxmlformats.org/officeDocument/2006/relationships/image" Target="/word/media/40bfbca1-8e6c-4fe4-b19d-c1379ae91d7b.png" Id="R7a30417dc9b84347" /></Relationships>
</file>