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be6f0f024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d9d0f50ce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Falmouth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21cf0550c43de" /><Relationship Type="http://schemas.openxmlformats.org/officeDocument/2006/relationships/numbering" Target="/word/numbering.xml" Id="Rd7de24718f6c4bd5" /><Relationship Type="http://schemas.openxmlformats.org/officeDocument/2006/relationships/settings" Target="/word/settings.xml" Id="Rb2ba91b764464e3c" /><Relationship Type="http://schemas.openxmlformats.org/officeDocument/2006/relationships/image" Target="/word/media/f8540934-2d9a-47c2-b430-cfc2ea3115f2.png" Id="Rc52d9d0f50ce4211" /></Relationships>
</file>