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8194eb0aa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de9922f48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Fenton,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5abd0543d49cb" /><Relationship Type="http://schemas.openxmlformats.org/officeDocument/2006/relationships/numbering" Target="/word/numbering.xml" Id="Rd6d2ca1284c64423" /><Relationship Type="http://schemas.openxmlformats.org/officeDocument/2006/relationships/settings" Target="/word/settings.xml" Id="Rdf7d51ec4ced4f43" /><Relationship Type="http://schemas.openxmlformats.org/officeDocument/2006/relationships/image" Target="/word/media/d9c1ecb7-c60c-4f0e-bac7-b969d93ec67c.png" Id="R780de9922f4848f7" /></Relationships>
</file>