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018addeb4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71913d27d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Fenton,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6aeb2a5e04da5" /><Relationship Type="http://schemas.openxmlformats.org/officeDocument/2006/relationships/numbering" Target="/word/numbering.xml" Id="Rc8596ed322b04758" /><Relationship Type="http://schemas.openxmlformats.org/officeDocument/2006/relationships/settings" Target="/word/settings.xml" Id="R97bcd2f2952a404c" /><Relationship Type="http://schemas.openxmlformats.org/officeDocument/2006/relationships/image" Target="/word/media/41ac9604-8dda-4164-b401-30b0de832808.png" Id="Rc7a71913d27d4641" /></Relationships>
</file>