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d795c3916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7eb0a647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Florence,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b50143bb043c1" /><Relationship Type="http://schemas.openxmlformats.org/officeDocument/2006/relationships/numbering" Target="/word/numbering.xml" Id="R610d64214c104c28" /><Relationship Type="http://schemas.openxmlformats.org/officeDocument/2006/relationships/settings" Target="/word/settings.xml" Id="R186547d5cdcf4491" /><Relationship Type="http://schemas.openxmlformats.org/officeDocument/2006/relationships/image" Target="/word/media/eb90405e-5b6f-40be-8b29-96747dab9f81.png" Id="Rb4977eb0a6474f1d" /></Relationships>
</file>