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d0c83544c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f17724d90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Fond du Lac,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6d955ad884813" /><Relationship Type="http://schemas.openxmlformats.org/officeDocument/2006/relationships/numbering" Target="/word/numbering.xml" Id="Re5b6747188a84a6a" /><Relationship Type="http://schemas.openxmlformats.org/officeDocument/2006/relationships/settings" Target="/word/settings.xml" Id="R765ee939578745c5" /><Relationship Type="http://schemas.openxmlformats.org/officeDocument/2006/relationships/image" Target="/word/media/2a55fe72-b4e8-440c-bb24-015b1365a82e.png" Id="R85bf17724d904fac" /></Relationships>
</file>