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e70a0282d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64e0840bf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Forest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cbe0bcb48461c" /><Relationship Type="http://schemas.openxmlformats.org/officeDocument/2006/relationships/numbering" Target="/word/numbering.xml" Id="R993c785262444fd8" /><Relationship Type="http://schemas.openxmlformats.org/officeDocument/2006/relationships/settings" Target="/word/settings.xml" Id="R1229f2e19327446d" /><Relationship Type="http://schemas.openxmlformats.org/officeDocument/2006/relationships/image" Target="/word/media/d7702bda-1a3f-473e-adc3-0cab2341ab4d.png" Id="Rf2b64e0840bf4cf0" /></Relationships>
</file>