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809073933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2433a7ed7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Forest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a67f482e149f1" /><Relationship Type="http://schemas.openxmlformats.org/officeDocument/2006/relationships/numbering" Target="/word/numbering.xml" Id="R4cb17a3483ce4f4a" /><Relationship Type="http://schemas.openxmlformats.org/officeDocument/2006/relationships/settings" Target="/word/settings.xml" Id="R2ad134060c2a434f" /><Relationship Type="http://schemas.openxmlformats.org/officeDocument/2006/relationships/image" Target="/word/media/06913277-383d-44fb-811f-70c428d404bb.png" Id="R1db2433a7ed74a8e" /></Relationships>
</file>