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13a0a5b11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f87007428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Fork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fd69780da4d4e" /><Relationship Type="http://schemas.openxmlformats.org/officeDocument/2006/relationships/numbering" Target="/word/numbering.xml" Id="Rd896bc68084b4d85" /><Relationship Type="http://schemas.openxmlformats.org/officeDocument/2006/relationships/settings" Target="/word/settings.xml" Id="R3714406f31db4c94" /><Relationship Type="http://schemas.openxmlformats.org/officeDocument/2006/relationships/image" Target="/word/media/856a3ce6-2b9b-4242-b6fe-97fa4d85159b.png" Id="R070f870074284648" /></Relationships>
</file>