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623edd761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100adfe6b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Fort Lewis,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a6271060240b3" /><Relationship Type="http://schemas.openxmlformats.org/officeDocument/2006/relationships/numbering" Target="/word/numbering.xml" Id="R294c2f3dc222421b" /><Relationship Type="http://schemas.openxmlformats.org/officeDocument/2006/relationships/settings" Target="/word/settings.xml" Id="R668716a2a68d4291" /><Relationship Type="http://schemas.openxmlformats.org/officeDocument/2006/relationships/image" Target="/word/media/4138ffca-7191-44e6-9995-7e905b39f641.png" Id="Re73100adfe6b4e6a" /></Relationships>
</file>